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1B055" w14:textId="7B2E08B8" w:rsidR="00C917BF" w:rsidRPr="00463F3C" w:rsidRDefault="00C917BF" w:rsidP="00C917BF">
      <w:pPr>
        <w:spacing w:after="0" w:line="276" w:lineRule="auto"/>
        <w:jc w:val="right"/>
        <w:rPr>
          <w:rFonts w:ascii="Calibri" w:hAnsi="Calibri" w:cs="Calibri"/>
          <w:iCs/>
          <w:color w:val="0070C0"/>
        </w:rPr>
      </w:pPr>
      <w:r w:rsidRPr="00463F3C">
        <w:rPr>
          <w:rFonts w:ascii="Calibri" w:hAnsi="Calibri" w:cs="Calibri"/>
          <w:iCs/>
          <w:color w:val="0070C0"/>
        </w:rPr>
        <w:t>All</w:t>
      </w:r>
      <w:r w:rsidR="000E475C" w:rsidRPr="00463F3C">
        <w:rPr>
          <w:rFonts w:ascii="Calibri" w:hAnsi="Calibri" w:cs="Calibri"/>
          <w:iCs/>
          <w:color w:val="0070C0"/>
        </w:rPr>
        <w:t>egato</w:t>
      </w:r>
    </w:p>
    <w:p w14:paraId="46766DD7" w14:textId="77777777" w:rsidR="00C917BF" w:rsidRPr="00463F3C" w:rsidRDefault="00C917BF" w:rsidP="00C917BF">
      <w:pPr>
        <w:spacing w:after="0" w:line="276" w:lineRule="auto"/>
        <w:jc w:val="right"/>
        <w:rPr>
          <w:rFonts w:ascii="Calibri" w:hAnsi="Calibri" w:cs="Calibri"/>
          <w:i/>
        </w:rPr>
      </w:pPr>
    </w:p>
    <w:p w14:paraId="4860BD74" w14:textId="787503CD" w:rsidR="00C917BF" w:rsidRPr="00463F3C" w:rsidRDefault="00C42D9D" w:rsidP="00C917BF">
      <w:pPr>
        <w:spacing w:after="0" w:line="276" w:lineRule="auto"/>
        <w:jc w:val="right"/>
        <w:rPr>
          <w:rFonts w:ascii="Calibri" w:hAnsi="Calibri" w:cs="Calibri"/>
          <w:b/>
          <w:bCs/>
        </w:rPr>
      </w:pPr>
      <w:r w:rsidRPr="00463F3C">
        <w:rPr>
          <w:rFonts w:ascii="Calibri" w:hAnsi="Calibri" w:cs="Calibri"/>
          <w:b/>
          <w:bCs/>
        </w:rPr>
        <w:t>All’Ordine</w:t>
      </w:r>
      <w:r w:rsidR="00C917BF" w:rsidRPr="00463F3C">
        <w:rPr>
          <w:rFonts w:ascii="Calibri" w:hAnsi="Calibri" w:cs="Calibri"/>
          <w:b/>
          <w:bCs/>
        </w:rPr>
        <w:t xml:space="preserve"> dei</w:t>
      </w:r>
    </w:p>
    <w:p w14:paraId="4250D7A5" w14:textId="3D6F08A5" w:rsidR="00C917BF" w:rsidRPr="00463F3C" w:rsidRDefault="00C917BF" w:rsidP="00C917BF">
      <w:pPr>
        <w:spacing w:after="0" w:line="276" w:lineRule="auto"/>
        <w:jc w:val="right"/>
        <w:rPr>
          <w:rFonts w:ascii="Calibri" w:hAnsi="Calibri" w:cs="Calibri"/>
        </w:rPr>
      </w:pPr>
      <w:r w:rsidRPr="00463F3C">
        <w:rPr>
          <w:rFonts w:ascii="Calibri" w:hAnsi="Calibri" w:cs="Calibri"/>
          <w:b/>
          <w:bCs/>
        </w:rPr>
        <w:t>Dottori Commercialisti e degli Esperti Contabili</w:t>
      </w:r>
      <w:r w:rsidR="00C42D9D" w:rsidRPr="00463F3C">
        <w:rPr>
          <w:rFonts w:ascii="Calibri" w:hAnsi="Calibri" w:cs="Calibri"/>
          <w:b/>
          <w:bCs/>
        </w:rPr>
        <w:t xml:space="preserve"> di Cagliari</w:t>
      </w:r>
    </w:p>
    <w:p w14:paraId="7539C3D2" w14:textId="77777777" w:rsidR="007D0DEA" w:rsidRPr="00463F3C" w:rsidRDefault="007D0DEA" w:rsidP="00C917BF">
      <w:pPr>
        <w:spacing w:after="0" w:line="276" w:lineRule="auto"/>
        <w:rPr>
          <w:rFonts w:ascii="Calibri" w:hAnsi="Calibri" w:cs="Calibri"/>
        </w:rPr>
      </w:pPr>
    </w:p>
    <w:p w14:paraId="19C1F6BD" w14:textId="7E09C938" w:rsidR="007A5255" w:rsidRPr="007A5255" w:rsidRDefault="007A5255" w:rsidP="007A5255">
      <w:pPr>
        <w:spacing w:after="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Il/La</w:t>
      </w:r>
      <w:r w:rsidRPr="007A5255">
        <w:rPr>
          <w:rFonts w:ascii="Calibri" w:hAnsi="Calibri" w:cs="Calibri"/>
        </w:rPr>
        <w:t xml:space="preserve"> sottoscritt</w:t>
      </w:r>
      <w:r>
        <w:rPr>
          <w:rFonts w:ascii="Calibri" w:hAnsi="Calibri" w:cs="Calibri"/>
        </w:rPr>
        <w:t>o/a</w:t>
      </w:r>
      <w:r w:rsidRPr="007A5255">
        <w:rPr>
          <w:rFonts w:ascii="Calibri" w:hAnsi="Calibri" w:cs="Calibri"/>
        </w:rPr>
        <w:t>_____________________________________</w:t>
      </w:r>
      <w:r w:rsidR="00D91DE2">
        <w:rPr>
          <w:rFonts w:ascii="Calibri" w:hAnsi="Calibri" w:cs="Calibri"/>
        </w:rPr>
        <w:t>_______</w:t>
      </w:r>
      <w:r w:rsidRPr="007A5255">
        <w:rPr>
          <w:rFonts w:ascii="Calibri" w:hAnsi="Calibri" w:cs="Calibri"/>
        </w:rPr>
        <w:t>__nat</w:t>
      </w:r>
      <w:r>
        <w:rPr>
          <w:rFonts w:ascii="Calibri" w:hAnsi="Calibri" w:cs="Calibri"/>
        </w:rPr>
        <w:t>o/a</w:t>
      </w:r>
      <w:r w:rsidRPr="007A5255">
        <w:rPr>
          <w:rFonts w:ascii="Calibri" w:hAnsi="Calibri" w:cs="Calibri"/>
        </w:rPr>
        <w:t>______il</w:t>
      </w:r>
      <w:r w:rsidR="00D91DE2">
        <w:rPr>
          <w:rFonts w:ascii="Calibri" w:hAnsi="Calibri" w:cs="Calibri"/>
        </w:rPr>
        <w:t xml:space="preserve"> ___</w:t>
      </w:r>
      <w:r w:rsidRPr="007A5255">
        <w:rPr>
          <w:rFonts w:ascii="Calibri" w:hAnsi="Calibri" w:cs="Calibri"/>
        </w:rPr>
        <w:t>/</w:t>
      </w:r>
      <w:r w:rsidR="00D91DE2">
        <w:rPr>
          <w:rFonts w:ascii="Calibri" w:hAnsi="Calibri" w:cs="Calibri"/>
        </w:rPr>
        <w:t>___</w:t>
      </w:r>
      <w:r w:rsidRPr="007A5255">
        <w:rPr>
          <w:rFonts w:ascii="Calibri" w:hAnsi="Calibri" w:cs="Calibri"/>
        </w:rPr>
        <w:t>/</w:t>
      </w:r>
      <w:r w:rsidR="00D91DE2">
        <w:rPr>
          <w:rFonts w:ascii="Calibri" w:hAnsi="Calibri" w:cs="Calibri"/>
        </w:rPr>
        <w:t>_____</w:t>
      </w:r>
    </w:p>
    <w:p w14:paraId="41236C9A" w14:textId="77777777" w:rsidR="007A5255" w:rsidRPr="007A5255" w:rsidRDefault="007A5255" w:rsidP="007A5255">
      <w:pPr>
        <w:spacing w:after="0" w:line="276" w:lineRule="auto"/>
        <w:rPr>
          <w:rFonts w:ascii="Calibri" w:hAnsi="Calibri" w:cs="Calibri"/>
        </w:rPr>
      </w:pPr>
      <w:r w:rsidRPr="007A5255">
        <w:rPr>
          <w:rFonts w:ascii="Calibri" w:hAnsi="Calibri" w:cs="Calibri"/>
        </w:rPr>
        <w:t>a_____________________________________________________________________ provincia (_______),</w:t>
      </w:r>
    </w:p>
    <w:p w14:paraId="070A35C7" w14:textId="77777777" w:rsidR="007A5255" w:rsidRPr="007A5255" w:rsidRDefault="007A5255" w:rsidP="007A5255">
      <w:pPr>
        <w:spacing w:after="0" w:line="276" w:lineRule="auto"/>
        <w:rPr>
          <w:rFonts w:ascii="Calibri" w:hAnsi="Calibri" w:cs="Calibri"/>
        </w:rPr>
      </w:pPr>
      <w:r w:rsidRPr="007A5255">
        <w:rPr>
          <w:rFonts w:ascii="Calibri" w:hAnsi="Calibri" w:cs="Calibri"/>
        </w:rPr>
        <w:t>codice fiscale_______________________, residente in _________________________________________,</w:t>
      </w:r>
    </w:p>
    <w:p w14:paraId="034C3798" w14:textId="077BC783" w:rsidR="009A17A2" w:rsidRPr="00463F3C" w:rsidRDefault="007A5255" w:rsidP="007A5255">
      <w:pPr>
        <w:spacing w:after="0" w:line="276" w:lineRule="auto"/>
        <w:rPr>
          <w:rFonts w:ascii="Calibri" w:hAnsi="Calibri" w:cs="Calibri"/>
        </w:rPr>
      </w:pPr>
      <w:r w:rsidRPr="007A5255">
        <w:rPr>
          <w:rFonts w:ascii="Calibri" w:hAnsi="Calibri" w:cs="Calibri"/>
        </w:rPr>
        <w:t xml:space="preserve">via/piazza/___________________________________________, CAP__________, mail _______________, PEC _________________, dipendente a tempo indeterminato dell’Ordine dei Dottori Commercialisti e degli Esperti Contabili di Cagliari (di seguito </w:t>
      </w:r>
      <w:r w:rsidRPr="00463F3C">
        <w:rPr>
          <w:rFonts w:ascii="Calibri" w:hAnsi="Calibri" w:cs="Calibri"/>
        </w:rPr>
        <w:t>ODCEC Cagliari</w:t>
      </w:r>
      <w:r w:rsidRPr="007A5255">
        <w:rPr>
          <w:rFonts w:ascii="Calibri" w:hAnsi="Calibri" w:cs="Calibri"/>
        </w:rPr>
        <w:t xml:space="preserve">), </w:t>
      </w:r>
    </w:p>
    <w:p w14:paraId="1FE20104" w14:textId="77777777" w:rsidR="00646AC4" w:rsidRDefault="00646AC4" w:rsidP="00B31E4E">
      <w:pPr>
        <w:spacing w:after="0" w:line="276" w:lineRule="auto"/>
        <w:jc w:val="center"/>
        <w:rPr>
          <w:rFonts w:ascii="Calibri" w:hAnsi="Calibri" w:cs="Calibri"/>
          <w:b/>
          <w:bCs/>
        </w:rPr>
      </w:pPr>
    </w:p>
    <w:p w14:paraId="45BEB944" w14:textId="12389613" w:rsidR="00C917BF" w:rsidRPr="00463F3C" w:rsidRDefault="00E63854" w:rsidP="00B31E4E">
      <w:pPr>
        <w:spacing w:after="0" w:line="276" w:lineRule="auto"/>
        <w:jc w:val="center"/>
        <w:rPr>
          <w:rFonts w:ascii="Calibri" w:hAnsi="Calibri" w:cs="Calibri"/>
          <w:b/>
          <w:bCs/>
        </w:rPr>
      </w:pPr>
      <w:r w:rsidRPr="00463F3C">
        <w:rPr>
          <w:rFonts w:ascii="Calibri" w:hAnsi="Calibri" w:cs="Calibri"/>
          <w:b/>
          <w:bCs/>
        </w:rPr>
        <w:t>C</w:t>
      </w:r>
      <w:r w:rsidR="00C917BF" w:rsidRPr="00463F3C">
        <w:rPr>
          <w:rFonts w:ascii="Calibri" w:hAnsi="Calibri" w:cs="Calibri"/>
          <w:b/>
          <w:bCs/>
        </w:rPr>
        <w:t>hiede</w:t>
      </w:r>
    </w:p>
    <w:p w14:paraId="0B2F5936" w14:textId="4D95F2D1" w:rsidR="00F52EED" w:rsidRPr="00463F3C" w:rsidRDefault="00B31E4E" w:rsidP="00696D7F">
      <w:pPr>
        <w:spacing w:after="0" w:line="276" w:lineRule="auto"/>
        <w:jc w:val="both"/>
        <w:rPr>
          <w:rFonts w:ascii="Calibri" w:hAnsi="Calibri" w:cs="Calibri"/>
        </w:rPr>
      </w:pPr>
      <w:r w:rsidRPr="00463F3C">
        <w:rPr>
          <w:rFonts w:ascii="Calibri" w:hAnsi="Calibri" w:cs="Calibri"/>
        </w:rPr>
        <w:t xml:space="preserve">di </w:t>
      </w:r>
      <w:r w:rsidR="00C917BF" w:rsidRPr="00463F3C">
        <w:rPr>
          <w:rFonts w:ascii="Calibri" w:hAnsi="Calibri" w:cs="Calibri"/>
        </w:rPr>
        <w:t xml:space="preserve">partecipare alla procedura </w:t>
      </w:r>
      <w:r w:rsidR="000E475C" w:rsidRPr="00463F3C">
        <w:rPr>
          <w:rFonts w:ascii="Calibri" w:hAnsi="Calibri" w:cs="Calibri"/>
        </w:rPr>
        <w:t>selettiva</w:t>
      </w:r>
      <w:r w:rsidR="00C917BF" w:rsidRPr="00463F3C">
        <w:rPr>
          <w:rFonts w:ascii="Calibri" w:hAnsi="Calibri" w:cs="Calibri"/>
        </w:rPr>
        <w:t xml:space="preserve"> per </w:t>
      </w:r>
      <w:r w:rsidR="006459D3" w:rsidRPr="00463F3C">
        <w:rPr>
          <w:rFonts w:ascii="Calibri" w:hAnsi="Calibri" w:cs="Calibri"/>
        </w:rPr>
        <w:t xml:space="preserve">la progressione </w:t>
      </w:r>
      <w:r w:rsidR="000E475C" w:rsidRPr="00463F3C">
        <w:rPr>
          <w:rFonts w:ascii="Calibri" w:hAnsi="Calibri" w:cs="Calibri"/>
        </w:rPr>
        <w:t>economica</w:t>
      </w:r>
      <w:r w:rsidR="00F52EED" w:rsidRPr="00463F3C">
        <w:rPr>
          <w:rFonts w:ascii="Calibri" w:hAnsi="Calibri" w:cs="Calibri"/>
        </w:rPr>
        <w:t xml:space="preserve"> </w:t>
      </w:r>
      <w:r w:rsidR="000E475C" w:rsidRPr="00463F3C">
        <w:rPr>
          <w:rFonts w:ascii="Calibri" w:hAnsi="Calibri" w:cs="Calibri"/>
        </w:rPr>
        <w:t>nell’ar</w:t>
      </w:r>
      <w:r w:rsidR="006459D3" w:rsidRPr="00463F3C">
        <w:rPr>
          <w:rFonts w:ascii="Calibri" w:hAnsi="Calibri" w:cs="Calibri"/>
        </w:rPr>
        <w:t>ea</w:t>
      </w:r>
      <w:r w:rsidR="00F52EED" w:rsidRPr="00463F3C">
        <w:rPr>
          <w:rFonts w:ascii="Calibri" w:hAnsi="Calibri" w:cs="Calibri"/>
        </w:rPr>
        <w:t>:</w:t>
      </w:r>
    </w:p>
    <w:p w14:paraId="6FCCD8C1" w14:textId="1F0645F5" w:rsidR="00F52EED" w:rsidRPr="00463F3C" w:rsidRDefault="008E6014" w:rsidP="00696D7F">
      <w:pPr>
        <w:spacing w:after="0" w:line="276" w:lineRule="auto"/>
        <w:jc w:val="both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-6631563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0BD3" w:rsidRPr="00463F3C">
            <w:rPr>
              <w:rFonts w:ascii="Segoe UI Symbol" w:eastAsia="MS Gothic" w:hAnsi="Segoe UI Symbol" w:cs="Segoe UI Symbol"/>
            </w:rPr>
            <w:t>☐</w:t>
          </w:r>
        </w:sdtContent>
      </w:sdt>
      <w:r w:rsidR="006459D3" w:rsidRPr="00463F3C">
        <w:rPr>
          <w:rFonts w:ascii="Calibri" w:hAnsi="Calibri" w:cs="Calibri"/>
        </w:rPr>
        <w:t xml:space="preserve"> Funzionari</w:t>
      </w:r>
      <w:r w:rsidR="00EC315B" w:rsidRPr="00463F3C">
        <w:rPr>
          <w:rFonts w:ascii="Calibri" w:hAnsi="Calibri" w:cs="Calibri"/>
        </w:rPr>
        <w:t xml:space="preserve"> </w:t>
      </w:r>
    </w:p>
    <w:p w14:paraId="40D62EAF" w14:textId="410DCD9F" w:rsidR="00C917BF" w:rsidRPr="00463F3C" w:rsidRDefault="008E6014" w:rsidP="00696D7F">
      <w:pPr>
        <w:spacing w:after="0" w:line="276" w:lineRule="auto"/>
        <w:jc w:val="both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-5325763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2EED" w:rsidRPr="00463F3C">
            <w:rPr>
              <w:rFonts w:ascii="Segoe UI Symbol" w:eastAsia="MS Gothic" w:hAnsi="Segoe UI Symbol" w:cs="Segoe UI Symbol"/>
            </w:rPr>
            <w:t>☐</w:t>
          </w:r>
        </w:sdtContent>
      </w:sdt>
      <w:r w:rsidR="00F52EED" w:rsidRPr="00463F3C">
        <w:rPr>
          <w:rFonts w:ascii="Calibri" w:hAnsi="Calibri" w:cs="Calibri"/>
        </w:rPr>
        <w:t xml:space="preserve"> </w:t>
      </w:r>
      <w:r w:rsidR="000A322E" w:rsidRPr="00463F3C">
        <w:rPr>
          <w:rFonts w:ascii="Calibri" w:hAnsi="Calibri" w:cs="Calibri"/>
        </w:rPr>
        <w:t>Assistenti</w:t>
      </w:r>
    </w:p>
    <w:p w14:paraId="6A5C522B" w14:textId="77777777" w:rsidR="00660E70" w:rsidRPr="00463F3C" w:rsidRDefault="00660E70" w:rsidP="00696D7F">
      <w:pPr>
        <w:spacing w:after="0" w:line="276" w:lineRule="auto"/>
        <w:jc w:val="both"/>
        <w:rPr>
          <w:rFonts w:ascii="Calibri" w:hAnsi="Calibri" w:cs="Calibri"/>
          <w:color w:val="000000"/>
        </w:rPr>
      </w:pPr>
    </w:p>
    <w:p w14:paraId="1637B336" w14:textId="19F86C38" w:rsidR="00656E70" w:rsidRPr="00463F3C" w:rsidRDefault="00E63854" w:rsidP="00696D7F">
      <w:pPr>
        <w:spacing w:after="0" w:line="276" w:lineRule="auto"/>
        <w:jc w:val="both"/>
        <w:rPr>
          <w:rFonts w:ascii="Calibri" w:hAnsi="Calibri" w:cs="Calibri"/>
          <w:color w:val="000000"/>
        </w:rPr>
      </w:pPr>
      <w:r w:rsidRPr="00463F3C">
        <w:rPr>
          <w:rFonts w:ascii="Calibri" w:hAnsi="Calibri" w:cs="Calibri"/>
          <w:color w:val="000000"/>
        </w:rPr>
        <w:t xml:space="preserve">A tal fine, consapevole che, ai sensi del D.P.R. 28 dicembre 2000, n. 445 e s.m.i., </w:t>
      </w:r>
      <w:r w:rsidR="003D2429" w:rsidRPr="00463F3C">
        <w:rPr>
          <w:rFonts w:ascii="Calibri" w:hAnsi="Calibri" w:cs="Calibri"/>
          <w:color w:val="000000"/>
        </w:rPr>
        <w:t xml:space="preserve">le </w:t>
      </w:r>
      <w:r w:rsidRPr="00463F3C">
        <w:rPr>
          <w:rFonts w:ascii="Calibri" w:hAnsi="Calibri" w:cs="Calibri"/>
          <w:color w:val="000000"/>
        </w:rPr>
        <w:t xml:space="preserve">dichiarazioni mendaci, </w:t>
      </w:r>
      <w:r w:rsidR="003D2429" w:rsidRPr="00463F3C">
        <w:rPr>
          <w:rFonts w:ascii="Calibri" w:hAnsi="Calibri" w:cs="Calibri"/>
          <w:color w:val="000000"/>
        </w:rPr>
        <w:t xml:space="preserve">la </w:t>
      </w:r>
      <w:r w:rsidRPr="00463F3C">
        <w:rPr>
          <w:rFonts w:ascii="Calibri" w:hAnsi="Calibri" w:cs="Calibri"/>
          <w:color w:val="000000"/>
        </w:rPr>
        <w:t xml:space="preserve">formazione o </w:t>
      </w:r>
      <w:r w:rsidR="003D2429" w:rsidRPr="00463F3C">
        <w:rPr>
          <w:rFonts w:ascii="Calibri" w:hAnsi="Calibri" w:cs="Calibri"/>
          <w:color w:val="000000"/>
        </w:rPr>
        <w:t>l’</w:t>
      </w:r>
      <w:r w:rsidRPr="00463F3C">
        <w:rPr>
          <w:rFonts w:ascii="Calibri" w:hAnsi="Calibri" w:cs="Calibri"/>
          <w:color w:val="000000"/>
        </w:rPr>
        <w:t>uso di atti falsi sono puniti ai sensi del codice penale e delle leggi speciali in materia,</w:t>
      </w:r>
    </w:p>
    <w:p w14:paraId="2BD54D2A" w14:textId="77777777" w:rsidR="00660E70" w:rsidRPr="00463F3C" w:rsidRDefault="00660E70" w:rsidP="00696D7F">
      <w:pPr>
        <w:spacing w:after="0" w:line="276" w:lineRule="auto"/>
        <w:jc w:val="both"/>
        <w:rPr>
          <w:rFonts w:ascii="Calibri" w:hAnsi="Calibri" w:cs="Calibri"/>
          <w:color w:val="000000"/>
        </w:rPr>
      </w:pPr>
    </w:p>
    <w:p w14:paraId="1A978C99" w14:textId="4767DDC4" w:rsidR="000E475C" w:rsidRPr="00463F3C" w:rsidRDefault="00C917BF" w:rsidP="003E441E">
      <w:pPr>
        <w:spacing w:after="0" w:line="276" w:lineRule="auto"/>
        <w:jc w:val="center"/>
        <w:rPr>
          <w:rFonts w:ascii="Calibri" w:hAnsi="Calibri" w:cs="Calibri"/>
          <w:b/>
          <w:bCs/>
        </w:rPr>
      </w:pPr>
      <w:r w:rsidRPr="00463F3C">
        <w:rPr>
          <w:rFonts w:ascii="Calibri" w:hAnsi="Calibri" w:cs="Calibri"/>
          <w:b/>
          <w:bCs/>
        </w:rPr>
        <w:t>Dichiara</w:t>
      </w:r>
    </w:p>
    <w:p w14:paraId="66F71DEE" w14:textId="7F3CB6BE" w:rsidR="003A5FCB" w:rsidRPr="00463F3C" w:rsidRDefault="003A5FCB" w:rsidP="00EA0226">
      <w:pPr>
        <w:pStyle w:val="Paragrafoelenco"/>
        <w:numPr>
          <w:ilvl w:val="0"/>
          <w:numId w:val="5"/>
        </w:numPr>
        <w:spacing w:after="0" w:line="276" w:lineRule="auto"/>
        <w:ind w:left="357" w:hanging="357"/>
        <w:jc w:val="both"/>
        <w:rPr>
          <w:rFonts w:ascii="Calibri" w:hAnsi="Calibri" w:cs="Calibri"/>
        </w:rPr>
      </w:pPr>
      <w:r w:rsidRPr="00463F3C">
        <w:rPr>
          <w:rFonts w:ascii="Calibri" w:hAnsi="Calibri" w:cs="Calibri"/>
        </w:rPr>
        <w:t xml:space="preserve">di essere dipendente a tempo indeterminato e in servizio presso </w:t>
      </w:r>
      <w:r w:rsidR="007F1022" w:rsidRPr="00463F3C">
        <w:rPr>
          <w:rFonts w:ascii="Calibri" w:hAnsi="Calibri" w:cs="Calibri"/>
        </w:rPr>
        <w:t>l’ODCEC Cagliari</w:t>
      </w:r>
      <w:r w:rsidRPr="00463F3C">
        <w:rPr>
          <w:rFonts w:ascii="Calibri" w:hAnsi="Calibri" w:cs="Calibri"/>
        </w:rPr>
        <w:t>;</w:t>
      </w:r>
    </w:p>
    <w:p w14:paraId="41363003" w14:textId="17B5F48A" w:rsidR="005B7264" w:rsidRPr="00463F3C" w:rsidRDefault="00E45BAB" w:rsidP="00EA0226">
      <w:pPr>
        <w:pStyle w:val="Paragrafoelenco"/>
        <w:numPr>
          <w:ilvl w:val="0"/>
          <w:numId w:val="5"/>
        </w:numPr>
        <w:spacing w:after="0" w:line="276" w:lineRule="auto"/>
        <w:ind w:left="357" w:hanging="357"/>
        <w:jc w:val="both"/>
        <w:rPr>
          <w:rFonts w:ascii="Calibri" w:hAnsi="Calibri" w:cs="Calibri"/>
        </w:rPr>
      </w:pPr>
      <w:r w:rsidRPr="00463F3C">
        <w:rPr>
          <w:rFonts w:ascii="Calibri" w:hAnsi="Calibri" w:cs="Calibri"/>
        </w:rPr>
        <w:t>di essere in possesso, alla data d</w:t>
      </w:r>
      <w:r w:rsidR="00463F3C" w:rsidRPr="00463F3C">
        <w:rPr>
          <w:rFonts w:ascii="Calibri" w:hAnsi="Calibri" w:cs="Calibri"/>
        </w:rPr>
        <w:t>i scadenza del termine di presentazione delle domande di ammissione</w:t>
      </w:r>
      <w:r w:rsidRPr="00463F3C">
        <w:rPr>
          <w:rFonts w:ascii="Calibri" w:hAnsi="Calibri" w:cs="Calibri"/>
        </w:rPr>
        <w:t>, di un’anzianità di servizio nel</w:t>
      </w:r>
      <w:r w:rsidR="007F1022" w:rsidRPr="00463F3C">
        <w:rPr>
          <w:rFonts w:ascii="Calibri" w:hAnsi="Calibri" w:cs="Calibri"/>
        </w:rPr>
        <w:t xml:space="preserve">l’ODCEC Cagliari </w:t>
      </w:r>
      <w:r w:rsidRPr="00463F3C">
        <w:rPr>
          <w:rFonts w:ascii="Calibri" w:hAnsi="Calibri" w:cs="Calibri"/>
        </w:rPr>
        <w:t xml:space="preserve">e nell’area Funzionari o </w:t>
      </w:r>
      <w:r w:rsidR="007F1022" w:rsidRPr="00463F3C">
        <w:rPr>
          <w:rFonts w:ascii="Calibri" w:hAnsi="Calibri" w:cs="Calibri"/>
        </w:rPr>
        <w:t xml:space="preserve">Assistenti </w:t>
      </w:r>
      <w:r w:rsidRPr="00463F3C">
        <w:rPr>
          <w:rFonts w:ascii="Calibri" w:hAnsi="Calibri" w:cs="Calibri"/>
        </w:rPr>
        <w:t>di almeno 24 mesi</w:t>
      </w:r>
      <w:r w:rsidR="005B7264" w:rsidRPr="00463F3C">
        <w:rPr>
          <w:rFonts w:ascii="Calibri" w:hAnsi="Calibri" w:cs="Calibri"/>
        </w:rPr>
        <w:t>;</w:t>
      </w:r>
    </w:p>
    <w:p w14:paraId="095149AE" w14:textId="4894CD49" w:rsidR="005B7264" w:rsidRPr="00463F3C" w:rsidRDefault="005B7264" w:rsidP="005B7264">
      <w:pPr>
        <w:pStyle w:val="Default"/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 w:rsidRPr="00463F3C">
        <w:rPr>
          <w:rFonts w:ascii="Calibri" w:hAnsi="Calibri" w:cs="Calibri"/>
          <w:sz w:val="22"/>
          <w:szCs w:val="22"/>
        </w:rPr>
        <w:t xml:space="preserve">di non aver beneficiato di alcuna progressione economica </w:t>
      </w:r>
      <w:r w:rsidR="007F1022" w:rsidRPr="00463F3C">
        <w:rPr>
          <w:rFonts w:ascii="Calibri" w:hAnsi="Calibri" w:cs="Calibri"/>
          <w:sz w:val="22"/>
          <w:szCs w:val="22"/>
        </w:rPr>
        <w:t>negli ultimi due anni</w:t>
      </w:r>
      <w:r w:rsidRPr="00463F3C">
        <w:rPr>
          <w:rFonts w:ascii="Calibri" w:hAnsi="Calibri" w:cs="Calibri"/>
          <w:sz w:val="22"/>
          <w:szCs w:val="22"/>
        </w:rPr>
        <w:t>;</w:t>
      </w:r>
    </w:p>
    <w:p w14:paraId="2FF7066A" w14:textId="0E81952E" w:rsidR="005B7264" w:rsidRPr="00463F3C" w:rsidRDefault="005B7264" w:rsidP="005B7264">
      <w:pPr>
        <w:pStyle w:val="Paragrafoelenco"/>
        <w:numPr>
          <w:ilvl w:val="0"/>
          <w:numId w:val="5"/>
        </w:numPr>
        <w:spacing w:after="0" w:line="276" w:lineRule="auto"/>
        <w:jc w:val="both"/>
        <w:rPr>
          <w:rFonts w:ascii="Calibri" w:hAnsi="Calibri" w:cs="Calibri"/>
        </w:rPr>
      </w:pPr>
      <w:r w:rsidRPr="00463F3C">
        <w:rPr>
          <w:rFonts w:ascii="Calibri" w:hAnsi="Calibri" w:cs="Calibri"/>
        </w:rPr>
        <w:t xml:space="preserve">di non aver ricevuto, </w:t>
      </w:r>
      <w:r w:rsidR="007F1022" w:rsidRPr="00463F3C">
        <w:rPr>
          <w:rFonts w:ascii="Calibri" w:hAnsi="Calibri" w:cs="Calibri"/>
        </w:rPr>
        <w:t>negli ultimi due anni</w:t>
      </w:r>
      <w:r w:rsidRPr="00463F3C">
        <w:rPr>
          <w:rFonts w:ascii="Calibri" w:hAnsi="Calibri" w:cs="Calibri"/>
        </w:rPr>
        <w:t xml:space="preserve">, provvedimenti disciplinari superiori alla multa o, </w:t>
      </w:r>
      <w:bookmarkStart w:id="0" w:name="_Hlk147779034"/>
      <w:r w:rsidRPr="00463F3C">
        <w:rPr>
          <w:rFonts w:ascii="Calibri" w:hAnsi="Calibri" w:cs="Calibri"/>
        </w:rPr>
        <w:t>per le fattispecie previste dall’art. 43 (Codice disciplinare), comma 3, lett. f) del CCNL 2019-2021, superiori al rimprovero scritto</w:t>
      </w:r>
      <w:bookmarkEnd w:id="0"/>
      <w:r w:rsidR="00703016" w:rsidRPr="00463F3C">
        <w:rPr>
          <w:rFonts w:ascii="Calibri" w:hAnsi="Calibri" w:cs="Calibri"/>
        </w:rPr>
        <w:t>;</w:t>
      </w:r>
    </w:p>
    <w:p w14:paraId="5718651C" w14:textId="06F54D54" w:rsidR="003F7A2B" w:rsidRPr="00463F3C" w:rsidRDefault="00DA0E8F" w:rsidP="007A43C6">
      <w:pPr>
        <w:pStyle w:val="Paragrafoelenco"/>
        <w:numPr>
          <w:ilvl w:val="0"/>
          <w:numId w:val="5"/>
        </w:numPr>
        <w:spacing w:after="0" w:line="276" w:lineRule="auto"/>
        <w:jc w:val="both"/>
        <w:rPr>
          <w:rFonts w:ascii="Calibri" w:hAnsi="Calibri" w:cs="Calibri"/>
        </w:rPr>
      </w:pPr>
      <w:r w:rsidRPr="00463F3C">
        <w:rPr>
          <w:rFonts w:ascii="Calibri" w:hAnsi="Calibri" w:cs="Calibri"/>
        </w:rPr>
        <w:t xml:space="preserve">di aver maturato, con </w:t>
      </w:r>
      <w:r w:rsidR="00504F23" w:rsidRPr="00463F3C">
        <w:rPr>
          <w:rFonts w:ascii="Calibri" w:hAnsi="Calibri" w:cs="Calibri"/>
        </w:rPr>
        <w:t xml:space="preserve">riguardo alla situazione in essere </w:t>
      </w:r>
      <w:r w:rsidR="00463F3C" w:rsidRPr="00463F3C">
        <w:rPr>
          <w:rFonts w:ascii="Calibri" w:hAnsi="Calibri" w:cs="Calibri"/>
        </w:rPr>
        <w:t>alla data di scadenza del termine di presentazione delle domande di ammissione</w:t>
      </w:r>
      <w:r w:rsidR="009E7260" w:rsidRPr="00463F3C">
        <w:rPr>
          <w:rFonts w:ascii="Calibri" w:hAnsi="Calibri" w:cs="Calibri"/>
        </w:rPr>
        <w:t>, ai sensi dell’art. 5, lett</w:t>
      </w:r>
      <w:r w:rsidR="00886173" w:rsidRPr="00463F3C">
        <w:rPr>
          <w:rFonts w:ascii="Calibri" w:hAnsi="Calibri" w:cs="Calibri"/>
        </w:rPr>
        <w:t>.</w:t>
      </w:r>
      <w:r w:rsidR="009E7260" w:rsidRPr="00463F3C">
        <w:rPr>
          <w:rFonts w:ascii="Calibri" w:hAnsi="Calibri" w:cs="Calibri"/>
        </w:rPr>
        <w:t xml:space="preserve"> </w:t>
      </w:r>
      <w:r w:rsidR="0031660B" w:rsidRPr="00463F3C">
        <w:rPr>
          <w:rFonts w:ascii="Calibri" w:hAnsi="Calibri" w:cs="Calibri"/>
        </w:rPr>
        <w:t>a</w:t>
      </w:r>
      <w:r w:rsidR="009E7260" w:rsidRPr="00463F3C">
        <w:rPr>
          <w:rFonts w:ascii="Calibri" w:hAnsi="Calibri" w:cs="Calibri"/>
        </w:rPr>
        <w:t>)</w:t>
      </w:r>
      <w:r w:rsidR="007A43C6" w:rsidRPr="00463F3C">
        <w:rPr>
          <w:rFonts w:ascii="Calibri" w:hAnsi="Calibri" w:cs="Calibri"/>
        </w:rPr>
        <w:t xml:space="preserve"> dell’avviso di selezione</w:t>
      </w:r>
      <w:r w:rsidR="003F7A2B" w:rsidRPr="00463F3C">
        <w:rPr>
          <w:rFonts w:ascii="Calibri" w:hAnsi="Calibri" w:cs="Calibri"/>
        </w:rPr>
        <w:t>:</w:t>
      </w:r>
    </w:p>
    <w:p w14:paraId="7F65C197" w14:textId="370BE578" w:rsidR="00703016" w:rsidRPr="00463F3C" w:rsidRDefault="00966626" w:rsidP="003D78E6">
      <w:pPr>
        <w:spacing w:after="0" w:line="276" w:lineRule="auto"/>
        <w:ind w:left="360"/>
        <w:jc w:val="both"/>
        <w:rPr>
          <w:rFonts w:ascii="Calibri" w:hAnsi="Calibri" w:cs="Calibri"/>
        </w:rPr>
      </w:pPr>
      <w:r w:rsidRPr="00463F3C">
        <w:rPr>
          <w:rFonts w:ascii="Calibri" w:hAnsi="Calibri" w:cs="Calibri"/>
        </w:rPr>
        <w:t>anzianità di servi</w:t>
      </w:r>
      <w:r w:rsidR="00DA0E8F" w:rsidRPr="00463F3C">
        <w:rPr>
          <w:rFonts w:ascii="Calibri" w:hAnsi="Calibri" w:cs="Calibri"/>
        </w:rPr>
        <w:t>zio</w:t>
      </w:r>
      <w:r w:rsidR="0031660B" w:rsidRPr="00463F3C">
        <w:rPr>
          <w:rFonts w:ascii="Calibri" w:hAnsi="Calibri" w:cs="Calibri"/>
        </w:rPr>
        <w:t xml:space="preserve"> </w:t>
      </w:r>
      <w:r w:rsidR="00DA0E8F" w:rsidRPr="00463F3C">
        <w:rPr>
          <w:rFonts w:ascii="Calibri" w:hAnsi="Calibri" w:cs="Calibri"/>
        </w:rPr>
        <w:t xml:space="preserve">dal </w:t>
      </w:r>
      <w:r w:rsidR="0031660B" w:rsidRPr="00463F3C">
        <w:rPr>
          <w:rFonts w:ascii="Calibri" w:hAnsi="Calibri" w:cs="Calibri"/>
        </w:rPr>
        <w:t>__________________________________________</w:t>
      </w:r>
      <w:r w:rsidR="00DA0E8F" w:rsidRPr="00463F3C">
        <w:rPr>
          <w:rFonts w:ascii="Calibri" w:hAnsi="Calibri" w:cs="Calibri"/>
        </w:rPr>
        <w:t>_________</w:t>
      </w:r>
      <w:r w:rsidR="0031660B" w:rsidRPr="00463F3C">
        <w:rPr>
          <w:rFonts w:ascii="Calibri" w:hAnsi="Calibri" w:cs="Calibri"/>
        </w:rPr>
        <w:t>_</w:t>
      </w:r>
      <w:r w:rsidR="00DA0E8F" w:rsidRPr="00463F3C">
        <w:rPr>
          <w:rFonts w:ascii="Calibri" w:hAnsi="Calibri" w:cs="Calibri"/>
        </w:rPr>
        <w:t>____</w:t>
      </w:r>
    </w:p>
    <w:p w14:paraId="5185955B" w14:textId="06B75C68" w:rsidR="00D61676" w:rsidRPr="00463F3C" w:rsidRDefault="008A2C15" w:rsidP="00973388">
      <w:pPr>
        <w:pStyle w:val="Paragrafoelenco"/>
        <w:numPr>
          <w:ilvl w:val="0"/>
          <w:numId w:val="5"/>
        </w:numPr>
        <w:spacing w:before="120" w:after="0" w:line="276" w:lineRule="auto"/>
        <w:jc w:val="both"/>
        <w:rPr>
          <w:rFonts w:ascii="Calibri" w:hAnsi="Calibri" w:cs="Calibri"/>
        </w:rPr>
      </w:pPr>
      <w:r w:rsidRPr="00463F3C">
        <w:rPr>
          <w:rFonts w:ascii="Calibri" w:hAnsi="Calibri" w:cs="Calibri"/>
        </w:rPr>
        <w:t xml:space="preserve">di essere in possesso dei seguenti titoli di studio, culturali e professionali valutabili </w:t>
      </w:r>
      <w:r w:rsidR="00D61676" w:rsidRPr="00463F3C">
        <w:rPr>
          <w:rFonts w:ascii="Calibri" w:hAnsi="Calibri" w:cs="Calibri"/>
        </w:rPr>
        <w:t>ai sensi dell’art. 5, lett</w:t>
      </w:r>
      <w:r w:rsidR="00A73CEE" w:rsidRPr="00463F3C">
        <w:rPr>
          <w:rFonts w:ascii="Calibri" w:hAnsi="Calibri" w:cs="Calibri"/>
        </w:rPr>
        <w:t>.</w:t>
      </w:r>
      <w:r w:rsidR="00D61676" w:rsidRPr="00463F3C">
        <w:rPr>
          <w:rFonts w:ascii="Calibri" w:hAnsi="Calibri" w:cs="Calibri"/>
        </w:rPr>
        <w:t xml:space="preserve"> </w:t>
      </w:r>
      <w:r w:rsidR="003D78E6" w:rsidRPr="00463F3C">
        <w:rPr>
          <w:rFonts w:ascii="Calibri" w:hAnsi="Calibri" w:cs="Calibri"/>
        </w:rPr>
        <w:t>b</w:t>
      </w:r>
      <w:r w:rsidR="00D61676" w:rsidRPr="00463F3C">
        <w:rPr>
          <w:rFonts w:ascii="Calibri" w:hAnsi="Calibri" w:cs="Calibri"/>
        </w:rPr>
        <w:t>) dell’avviso di selezione</w:t>
      </w:r>
      <w:r w:rsidR="0023452C" w:rsidRPr="00463F3C">
        <w:rPr>
          <w:rFonts w:ascii="Calibri" w:hAnsi="Calibri" w:cs="Calibri"/>
        </w:rPr>
        <w:t>:</w:t>
      </w:r>
    </w:p>
    <w:p w14:paraId="4FAEFAFB" w14:textId="1C135214" w:rsidR="0023452C" w:rsidRPr="00463F3C" w:rsidRDefault="0023452C" w:rsidP="0023452C">
      <w:pPr>
        <w:pStyle w:val="Paragrafoelenco"/>
        <w:spacing w:after="0" w:line="276" w:lineRule="auto"/>
        <w:ind w:left="360"/>
        <w:jc w:val="both"/>
        <w:rPr>
          <w:rFonts w:ascii="Calibri" w:hAnsi="Calibri" w:cs="Calibri"/>
        </w:rPr>
      </w:pPr>
      <w:r w:rsidRPr="00463F3C">
        <w:rPr>
          <w:rFonts w:ascii="Calibri" w:hAnsi="Calibri" w:cs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D78E6" w:rsidRPr="00463F3C">
        <w:rPr>
          <w:rFonts w:ascii="Calibri" w:hAnsi="Calibri" w:cs="Calibri"/>
        </w:rPr>
        <w:t>_______________________________________</w:t>
      </w:r>
      <w:r w:rsidR="00C63ECF">
        <w:rPr>
          <w:rFonts w:ascii="Calibri" w:hAnsi="Calibri" w:cs="Calibri"/>
        </w:rPr>
        <w:t>_____________________________________________</w:t>
      </w:r>
    </w:p>
    <w:p w14:paraId="6C63B1C0" w14:textId="77777777" w:rsidR="0023452C" w:rsidRPr="00463F3C" w:rsidRDefault="0023452C" w:rsidP="0023452C">
      <w:pPr>
        <w:pStyle w:val="Paragrafoelenco"/>
        <w:spacing w:before="120" w:after="0" w:line="276" w:lineRule="auto"/>
        <w:ind w:left="360"/>
        <w:jc w:val="both"/>
        <w:rPr>
          <w:rFonts w:ascii="Calibri" w:hAnsi="Calibri" w:cs="Calibri"/>
        </w:rPr>
      </w:pPr>
    </w:p>
    <w:p w14:paraId="75C8A178" w14:textId="02BAC0DD" w:rsidR="00C917BF" w:rsidRPr="00463F3C" w:rsidRDefault="00C917BF" w:rsidP="00D61676">
      <w:pPr>
        <w:spacing w:before="120" w:after="0" w:line="276" w:lineRule="auto"/>
        <w:jc w:val="both"/>
        <w:rPr>
          <w:rFonts w:ascii="Calibri" w:hAnsi="Calibri" w:cs="Calibri"/>
        </w:rPr>
      </w:pPr>
      <w:r w:rsidRPr="00463F3C">
        <w:rPr>
          <w:rFonts w:ascii="Calibri" w:hAnsi="Calibri" w:cs="Calibri"/>
        </w:rPr>
        <w:t>Il</w:t>
      </w:r>
      <w:r w:rsidR="00DB77E1" w:rsidRPr="00463F3C">
        <w:rPr>
          <w:rFonts w:ascii="Calibri" w:hAnsi="Calibri" w:cs="Calibri"/>
        </w:rPr>
        <w:t>/La</w:t>
      </w:r>
      <w:r w:rsidRPr="00463F3C">
        <w:rPr>
          <w:rFonts w:ascii="Calibri" w:hAnsi="Calibri" w:cs="Calibri"/>
        </w:rPr>
        <w:t xml:space="preserve"> sottoscritto</w:t>
      </w:r>
      <w:r w:rsidR="00DB77E1" w:rsidRPr="00463F3C">
        <w:rPr>
          <w:rFonts w:ascii="Calibri" w:hAnsi="Calibri" w:cs="Calibri"/>
        </w:rPr>
        <w:t>/a</w:t>
      </w:r>
      <w:r w:rsidRPr="00463F3C">
        <w:rPr>
          <w:rFonts w:ascii="Calibri" w:hAnsi="Calibri" w:cs="Calibri"/>
        </w:rPr>
        <w:t xml:space="preserve"> esprime il consenso affinché i dati personali forniti possano essere trattati anche con strumenti informatici, ai sensi </w:t>
      </w:r>
      <w:r w:rsidR="005C4A89" w:rsidRPr="00463F3C">
        <w:rPr>
          <w:rFonts w:ascii="Calibri" w:hAnsi="Calibri" w:cs="Calibri"/>
        </w:rPr>
        <w:t xml:space="preserve">del Regolamento UE n. 2016/679 (GDPR) e </w:t>
      </w:r>
      <w:r w:rsidRPr="00463F3C">
        <w:rPr>
          <w:rFonts w:ascii="Calibri" w:hAnsi="Calibri" w:cs="Calibri"/>
        </w:rPr>
        <w:t xml:space="preserve">del Decreto legislativo 30 giugno 2003, n. 196, per gli adempimenti connessi alla procedura </w:t>
      </w:r>
      <w:r w:rsidR="00EC315B" w:rsidRPr="00463F3C">
        <w:rPr>
          <w:rFonts w:ascii="Calibri" w:hAnsi="Calibri" w:cs="Calibri"/>
        </w:rPr>
        <w:t>selettiva</w:t>
      </w:r>
      <w:r w:rsidRPr="00463F3C">
        <w:rPr>
          <w:rFonts w:ascii="Calibri" w:hAnsi="Calibri" w:cs="Calibri"/>
        </w:rPr>
        <w:t>.</w:t>
      </w:r>
    </w:p>
    <w:p w14:paraId="5E72827A" w14:textId="77777777" w:rsidR="005C4A89" w:rsidRPr="00463F3C" w:rsidRDefault="005C4A89" w:rsidP="005C4A89">
      <w:pPr>
        <w:contextualSpacing/>
        <w:rPr>
          <w:rFonts w:ascii="Calibri" w:hAnsi="Calibri" w:cs="Calibri"/>
        </w:rPr>
      </w:pPr>
    </w:p>
    <w:p w14:paraId="710E47B6" w14:textId="7E226603" w:rsidR="00034A86" w:rsidRPr="00463F3C" w:rsidRDefault="00C917BF" w:rsidP="00646AC4">
      <w:pPr>
        <w:spacing w:after="0"/>
        <w:contextualSpacing/>
        <w:rPr>
          <w:rFonts w:ascii="Calibri" w:hAnsi="Calibri" w:cs="Calibri"/>
        </w:rPr>
      </w:pPr>
      <w:r w:rsidRPr="00463F3C">
        <w:rPr>
          <w:rFonts w:ascii="Calibri" w:hAnsi="Calibri" w:cs="Calibri"/>
        </w:rPr>
        <w:t>Data _______________</w:t>
      </w:r>
      <w:r w:rsidRPr="00463F3C">
        <w:rPr>
          <w:rFonts w:ascii="Calibri" w:hAnsi="Calibri" w:cs="Calibri"/>
        </w:rPr>
        <w:tab/>
      </w:r>
      <w:r w:rsidRPr="00463F3C">
        <w:rPr>
          <w:rFonts w:ascii="Calibri" w:hAnsi="Calibri" w:cs="Calibri"/>
        </w:rPr>
        <w:tab/>
      </w:r>
      <w:r w:rsidRPr="00463F3C">
        <w:rPr>
          <w:rFonts w:ascii="Calibri" w:hAnsi="Calibri" w:cs="Calibri"/>
        </w:rPr>
        <w:tab/>
      </w:r>
      <w:r w:rsidR="007A5255">
        <w:rPr>
          <w:rFonts w:ascii="Calibri" w:hAnsi="Calibri" w:cs="Calibri"/>
        </w:rPr>
        <w:tab/>
      </w:r>
      <w:r w:rsidR="007A5255">
        <w:rPr>
          <w:rFonts w:ascii="Calibri" w:hAnsi="Calibri" w:cs="Calibri"/>
        </w:rPr>
        <w:tab/>
      </w:r>
      <w:r w:rsidR="00646AC4">
        <w:rPr>
          <w:rFonts w:ascii="Calibri" w:hAnsi="Calibri" w:cs="Calibri"/>
        </w:rPr>
        <w:tab/>
      </w:r>
      <w:r w:rsidR="00646AC4">
        <w:rPr>
          <w:rFonts w:ascii="Calibri" w:hAnsi="Calibri" w:cs="Calibri"/>
        </w:rPr>
        <w:tab/>
      </w:r>
      <w:r w:rsidR="00646AC4">
        <w:rPr>
          <w:rFonts w:ascii="Calibri" w:hAnsi="Calibri" w:cs="Calibri"/>
        </w:rPr>
        <w:tab/>
      </w:r>
      <w:r w:rsidR="00034A86" w:rsidRPr="00463F3C">
        <w:rPr>
          <w:rFonts w:ascii="Calibri" w:hAnsi="Calibri" w:cs="Calibri"/>
        </w:rPr>
        <w:t>Firma</w:t>
      </w:r>
    </w:p>
    <w:p w14:paraId="252B59BC" w14:textId="0AF59BB4" w:rsidR="004D4F00" w:rsidRDefault="00034A86" w:rsidP="00646AC4">
      <w:pPr>
        <w:spacing w:after="0"/>
        <w:ind w:left="5664"/>
        <w:contextualSpacing/>
        <w:rPr>
          <w:rFonts w:ascii="Calibri" w:hAnsi="Calibri" w:cs="Calibri"/>
        </w:rPr>
      </w:pPr>
      <w:r w:rsidRPr="00463F3C">
        <w:rPr>
          <w:rFonts w:ascii="Calibri" w:hAnsi="Calibri" w:cs="Calibri"/>
        </w:rPr>
        <w:t>___________________________</w:t>
      </w:r>
    </w:p>
    <w:p w14:paraId="0CAC08C2" w14:textId="77777777" w:rsidR="00646AC4" w:rsidRDefault="00646AC4" w:rsidP="005C4A89">
      <w:pPr>
        <w:autoSpaceDE w:val="0"/>
        <w:autoSpaceDN w:val="0"/>
        <w:adjustRightInd w:val="0"/>
        <w:contextualSpacing/>
        <w:rPr>
          <w:rFonts w:ascii="Calibri" w:hAnsi="Calibri" w:cs="Calibri"/>
        </w:rPr>
      </w:pPr>
    </w:p>
    <w:p w14:paraId="70D6258C" w14:textId="12817D2E" w:rsidR="00265AA3" w:rsidRPr="00463F3C" w:rsidRDefault="00C917BF" w:rsidP="005C4A89">
      <w:pPr>
        <w:autoSpaceDE w:val="0"/>
        <w:autoSpaceDN w:val="0"/>
        <w:adjustRightInd w:val="0"/>
        <w:contextualSpacing/>
        <w:rPr>
          <w:rFonts w:ascii="Calibri" w:hAnsi="Calibri" w:cs="Calibri"/>
        </w:rPr>
      </w:pPr>
      <w:r w:rsidRPr="00463F3C">
        <w:rPr>
          <w:rFonts w:ascii="Calibri" w:hAnsi="Calibri" w:cs="Calibri"/>
        </w:rPr>
        <w:t>[allegare fotocopia di un documento di identità, ai sensi dell’art. 38, comma 3, del D.P.R. n. 445/2000]</w:t>
      </w:r>
    </w:p>
    <w:sectPr w:rsidR="00265AA3" w:rsidRPr="00463F3C" w:rsidSect="00646AC4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1E02B" w14:textId="77777777" w:rsidR="008E6014" w:rsidRDefault="008E6014" w:rsidP="00F95506">
      <w:pPr>
        <w:spacing w:after="0" w:line="240" w:lineRule="auto"/>
      </w:pPr>
      <w:r>
        <w:separator/>
      </w:r>
    </w:p>
  </w:endnote>
  <w:endnote w:type="continuationSeparator" w:id="0">
    <w:p w14:paraId="68974A88" w14:textId="77777777" w:rsidR="008E6014" w:rsidRDefault="008E6014" w:rsidP="00F955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153A05" w14:textId="77777777" w:rsidR="008E6014" w:rsidRDefault="008E6014" w:rsidP="00F95506">
      <w:pPr>
        <w:spacing w:after="0" w:line="240" w:lineRule="auto"/>
      </w:pPr>
      <w:r>
        <w:separator/>
      </w:r>
    </w:p>
  </w:footnote>
  <w:footnote w:type="continuationSeparator" w:id="0">
    <w:p w14:paraId="6F523FD8" w14:textId="77777777" w:rsidR="008E6014" w:rsidRDefault="008E6014" w:rsidP="00F955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469BF"/>
    <w:multiLevelType w:val="hybridMultilevel"/>
    <w:tmpl w:val="324C0132"/>
    <w:lvl w:ilvl="0" w:tplc="0410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4220F"/>
    <w:multiLevelType w:val="hybridMultilevel"/>
    <w:tmpl w:val="A298319C"/>
    <w:lvl w:ilvl="0" w:tplc="9D0C758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024AD"/>
    <w:multiLevelType w:val="hybridMultilevel"/>
    <w:tmpl w:val="1B7482F4"/>
    <w:lvl w:ilvl="0" w:tplc="F6EA248A">
      <w:numFmt w:val="bullet"/>
      <w:lvlText w:val="-"/>
      <w:lvlJc w:val="left"/>
      <w:pPr>
        <w:ind w:left="360" w:hanging="360"/>
      </w:pPr>
      <w:rPr>
        <w:rFonts w:ascii="Garamond" w:eastAsiaTheme="minorHAnsi" w:hAnsi="Garamond" w:cs="Garamond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7333DB"/>
    <w:multiLevelType w:val="hybridMultilevel"/>
    <w:tmpl w:val="7F7658D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116A5F"/>
    <w:multiLevelType w:val="hybridMultilevel"/>
    <w:tmpl w:val="F3F813B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1EE1AAB"/>
    <w:multiLevelType w:val="hybridMultilevel"/>
    <w:tmpl w:val="8F16DFE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28A61FB"/>
    <w:multiLevelType w:val="hybridMultilevel"/>
    <w:tmpl w:val="3848AF84"/>
    <w:lvl w:ilvl="0" w:tplc="FBCA22EE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52D19F3"/>
    <w:multiLevelType w:val="hybridMultilevel"/>
    <w:tmpl w:val="97120164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FCF0C14"/>
    <w:multiLevelType w:val="hybridMultilevel"/>
    <w:tmpl w:val="DC787D20"/>
    <w:lvl w:ilvl="0" w:tplc="BCF0FE12">
      <w:start w:val="1"/>
      <w:numFmt w:val="bullet"/>
      <w:lvlText w:val="-"/>
      <w:lvlJc w:val="left"/>
      <w:pPr>
        <w:ind w:left="360" w:hanging="360"/>
      </w:pPr>
      <w:rPr>
        <w:rFonts w:asciiTheme="minorHAnsi" w:eastAsiaTheme="minorHAnsi" w:hAnsiTheme="minorHAnsi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B231B98"/>
    <w:multiLevelType w:val="hybridMultilevel"/>
    <w:tmpl w:val="F5100EC2"/>
    <w:lvl w:ilvl="0" w:tplc="0410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5E343B3F"/>
    <w:multiLevelType w:val="hybridMultilevel"/>
    <w:tmpl w:val="45728DF6"/>
    <w:lvl w:ilvl="0" w:tplc="0FCC5890">
      <w:numFmt w:val="bullet"/>
      <w:lvlText w:val="-"/>
      <w:lvlJc w:val="left"/>
      <w:pPr>
        <w:ind w:left="1077" w:hanging="360"/>
      </w:pPr>
      <w:rPr>
        <w:rFonts w:ascii="Garamond" w:eastAsiaTheme="minorHAnsi" w:hAnsi="Garamond" w:cs="Garamond" w:hint="default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5EF77F1A"/>
    <w:multiLevelType w:val="hybridMultilevel"/>
    <w:tmpl w:val="FAE6DFFC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F38D6"/>
    <w:multiLevelType w:val="hybridMultilevel"/>
    <w:tmpl w:val="6CC89890"/>
    <w:lvl w:ilvl="0" w:tplc="D0223D6A">
      <w:start w:val="1"/>
      <w:numFmt w:val="bullet"/>
      <w:lvlText w:val="-"/>
      <w:lvlJc w:val="left"/>
      <w:pPr>
        <w:ind w:left="720" w:hanging="360"/>
      </w:pPr>
      <w:rPr>
        <w:rFonts w:ascii="Gill Sans MT" w:eastAsia="Gill Sans MT" w:hAnsi="Gill Sans MT" w:cs="Gill Sans MT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1E2B78"/>
    <w:multiLevelType w:val="hybridMultilevel"/>
    <w:tmpl w:val="9AD2D77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DAA64CA"/>
    <w:multiLevelType w:val="hybridMultilevel"/>
    <w:tmpl w:val="4648941E"/>
    <w:lvl w:ilvl="0" w:tplc="CE3ED4F6">
      <w:numFmt w:val="bullet"/>
      <w:lvlText w:val="-"/>
      <w:lvlJc w:val="left"/>
      <w:pPr>
        <w:ind w:left="1077" w:hanging="360"/>
      </w:pPr>
      <w:rPr>
        <w:rFonts w:asciiTheme="minorHAnsi" w:eastAsiaTheme="minorHAnsi" w:hAnsiTheme="minorHAnsi" w:cstheme="minorHAnsi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70BE09EA"/>
    <w:multiLevelType w:val="hybridMultilevel"/>
    <w:tmpl w:val="F05EED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951BD8"/>
    <w:multiLevelType w:val="hybridMultilevel"/>
    <w:tmpl w:val="3F423E92"/>
    <w:lvl w:ilvl="0" w:tplc="FA761676">
      <w:start w:val="6"/>
      <w:numFmt w:val="bullet"/>
      <w:lvlText w:val="-"/>
      <w:lvlJc w:val="left"/>
      <w:pPr>
        <w:ind w:left="2628" w:hanging="360"/>
      </w:pPr>
      <w:rPr>
        <w:rFonts w:asciiTheme="minorHAnsi" w:eastAsiaTheme="minorHAnsi" w:hAnsiTheme="minorHAnsi" w:cstheme="minorHAnsi" w:hint="default"/>
        <w:b w:val="0"/>
        <w:bCs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413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485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557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629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701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773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845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9174" w:hanging="360"/>
      </w:pPr>
      <w:rPr>
        <w:rFonts w:ascii="Wingdings" w:hAnsi="Wingdings" w:hint="default"/>
      </w:rPr>
    </w:lvl>
  </w:abstractNum>
  <w:abstractNum w:abstractNumId="17" w15:restartNumberingAfterBreak="0">
    <w:nsid w:val="772F29FA"/>
    <w:multiLevelType w:val="hybridMultilevel"/>
    <w:tmpl w:val="1C589B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710EFC"/>
    <w:multiLevelType w:val="hybridMultilevel"/>
    <w:tmpl w:val="092AE13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3908533">
    <w:abstractNumId w:val="12"/>
  </w:num>
  <w:num w:numId="2" w16cid:durableId="1030499242">
    <w:abstractNumId w:val="7"/>
  </w:num>
  <w:num w:numId="3" w16cid:durableId="1533616347">
    <w:abstractNumId w:val="11"/>
  </w:num>
  <w:num w:numId="4" w16cid:durableId="697657663">
    <w:abstractNumId w:val="0"/>
  </w:num>
  <w:num w:numId="5" w16cid:durableId="134032719">
    <w:abstractNumId w:val="8"/>
  </w:num>
  <w:num w:numId="6" w16cid:durableId="1176386016">
    <w:abstractNumId w:val="17"/>
  </w:num>
  <w:num w:numId="7" w16cid:durableId="1245381057">
    <w:abstractNumId w:val="18"/>
  </w:num>
  <w:num w:numId="8" w16cid:durableId="736169689">
    <w:abstractNumId w:val="5"/>
  </w:num>
  <w:num w:numId="9" w16cid:durableId="1762483548">
    <w:abstractNumId w:val="4"/>
  </w:num>
  <w:num w:numId="10" w16cid:durableId="450171738">
    <w:abstractNumId w:val="3"/>
  </w:num>
  <w:num w:numId="11" w16cid:durableId="1796214826">
    <w:abstractNumId w:val="15"/>
  </w:num>
  <w:num w:numId="12" w16cid:durableId="195586891">
    <w:abstractNumId w:val="9"/>
  </w:num>
  <w:num w:numId="13" w16cid:durableId="1438984600">
    <w:abstractNumId w:val="13"/>
  </w:num>
  <w:num w:numId="14" w16cid:durableId="995642319">
    <w:abstractNumId w:val="2"/>
  </w:num>
  <w:num w:numId="15" w16cid:durableId="204172856">
    <w:abstractNumId w:val="16"/>
  </w:num>
  <w:num w:numId="16" w16cid:durableId="815681841">
    <w:abstractNumId w:val="6"/>
  </w:num>
  <w:num w:numId="17" w16cid:durableId="1017736545">
    <w:abstractNumId w:val="14"/>
  </w:num>
  <w:num w:numId="18" w16cid:durableId="1246382644">
    <w:abstractNumId w:val="10"/>
  </w:num>
  <w:num w:numId="19" w16cid:durableId="10355386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49CE"/>
    <w:rsid w:val="0000105E"/>
    <w:rsid w:val="000011A5"/>
    <w:rsid w:val="00005601"/>
    <w:rsid w:val="00007F8B"/>
    <w:rsid w:val="0001261E"/>
    <w:rsid w:val="00013AAD"/>
    <w:rsid w:val="00020FF2"/>
    <w:rsid w:val="00022519"/>
    <w:rsid w:val="00034A86"/>
    <w:rsid w:val="000417EE"/>
    <w:rsid w:val="000467D4"/>
    <w:rsid w:val="00046802"/>
    <w:rsid w:val="00055CAC"/>
    <w:rsid w:val="00056F36"/>
    <w:rsid w:val="00064F02"/>
    <w:rsid w:val="000664DC"/>
    <w:rsid w:val="000665FF"/>
    <w:rsid w:val="00077DE8"/>
    <w:rsid w:val="00094B97"/>
    <w:rsid w:val="00096BE3"/>
    <w:rsid w:val="000A322E"/>
    <w:rsid w:val="000B5897"/>
    <w:rsid w:val="000B603C"/>
    <w:rsid w:val="000C5E1C"/>
    <w:rsid w:val="000C79F8"/>
    <w:rsid w:val="000E475C"/>
    <w:rsid w:val="000E5D6F"/>
    <w:rsid w:val="000E7C60"/>
    <w:rsid w:val="000F2D8C"/>
    <w:rsid w:val="000F388F"/>
    <w:rsid w:val="000F56C9"/>
    <w:rsid w:val="00101DD0"/>
    <w:rsid w:val="00102FE5"/>
    <w:rsid w:val="00103040"/>
    <w:rsid w:val="001210CE"/>
    <w:rsid w:val="001218B9"/>
    <w:rsid w:val="00127F1E"/>
    <w:rsid w:val="00142154"/>
    <w:rsid w:val="00150FB9"/>
    <w:rsid w:val="001569FC"/>
    <w:rsid w:val="001575E0"/>
    <w:rsid w:val="00181C07"/>
    <w:rsid w:val="001848E2"/>
    <w:rsid w:val="0018551E"/>
    <w:rsid w:val="00190FA3"/>
    <w:rsid w:val="00192EE6"/>
    <w:rsid w:val="00192F44"/>
    <w:rsid w:val="001A18DD"/>
    <w:rsid w:val="001B7036"/>
    <w:rsid w:val="001E0145"/>
    <w:rsid w:val="001E177C"/>
    <w:rsid w:val="00210138"/>
    <w:rsid w:val="0021412F"/>
    <w:rsid w:val="00221519"/>
    <w:rsid w:val="00227F09"/>
    <w:rsid w:val="00227FC4"/>
    <w:rsid w:val="0023452C"/>
    <w:rsid w:val="00253996"/>
    <w:rsid w:val="00265AA3"/>
    <w:rsid w:val="00271CB8"/>
    <w:rsid w:val="0027656C"/>
    <w:rsid w:val="00285684"/>
    <w:rsid w:val="00287FC8"/>
    <w:rsid w:val="002B354D"/>
    <w:rsid w:val="002B7EEC"/>
    <w:rsid w:val="002C4895"/>
    <w:rsid w:val="002D04DA"/>
    <w:rsid w:val="002D5F1F"/>
    <w:rsid w:val="002E2E59"/>
    <w:rsid w:val="002F34AB"/>
    <w:rsid w:val="002F3D18"/>
    <w:rsid w:val="002F7DEA"/>
    <w:rsid w:val="00300540"/>
    <w:rsid w:val="0031660B"/>
    <w:rsid w:val="00322907"/>
    <w:rsid w:val="003275E6"/>
    <w:rsid w:val="00332522"/>
    <w:rsid w:val="00352FB2"/>
    <w:rsid w:val="003719C2"/>
    <w:rsid w:val="00371D0C"/>
    <w:rsid w:val="003729D1"/>
    <w:rsid w:val="00373188"/>
    <w:rsid w:val="003A4642"/>
    <w:rsid w:val="003A5FCB"/>
    <w:rsid w:val="003B20A0"/>
    <w:rsid w:val="003B549C"/>
    <w:rsid w:val="003C068F"/>
    <w:rsid w:val="003D2429"/>
    <w:rsid w:val="003D78E6"/>
    <w:rsid w:val="003E441E"/>
    <w:rsid w:val="003E63FA"/>
    <w:rsid w:val="003F579A"/>
    <w:rsid w:val="003F68F2"/>
    <w:rsid w:val="003F7A2B"/>
    <w:rsid w:val="00400DD2"/>
    <w:rsid w:val="0042729E"/>
    <w:rsid w:val="00441923"/>
    <w:rsid w:val="00442F8A"/>
    <w:rsid w:val="004461DA"/>
    <w:rsid w:val="00450D63"/>
    <w:rsid w:val="00451B12"/>
    <w:rsid w:val="004520E5"/>
    <w:rsid w:val="004617D9"/>
    <w:rsid w:val="00463F3C"/>
    <w:rsid w:val="00481177"/>
    <w:rsid w:val="004923EB"/>
    <w:rsid w:val="00493789"/>
    <w:rsid w:val="00495FB3"/>
    <w:rsid w:val="0049620B"/>
    <w:rsid w:val="004A0616"/>
    <w:rsid w:val="004A7874"/>
    <w:rsid w:val="004B0065"/>
    <w:rsid w:val="004B7230"/>
    <w:rsid w:val="004C5490"/>
    <w:rsid w:val="004D4F00"/>
    <w:rsid w:val="004E3729"/>
    <w:rsid w:val="004F3AC8"/>
    <w:rsid w:val="005031B8"/>
    <w:rsid w:val="00504F23"/>
    <w:rsid w:val="005106CC"/>
    <w:rsid w:val="00512DEA"/>
    <w:rsid w:val="0051309B"/>
    <w:rsid w:val="0052207B"/>
    <w:rsid w:val="00536ABB"/>
    <w:rsid w:val="00536AEA"/>
    <w:rsid w:val="005417BF"/>
    <w:rsid w:val="00547FA3"/>
    <w:rsid w:val="00557ED2"/>
    <w:rsid w:val="005613DD"/>
    <w:rsid w:val="0056198B"/>
    <w:rsid w:val="0056198F"/>
    <w:rsid w:val="00564352"/>
    <w:rsid w:val="0056772A"/>
    <w:rsid w:val="00576543"/>
    <w:rsid w:val="00580DB5"/>
    <w:rsid w:val="00586107"/>
    <w:rsid w:val="005918B4"/>
    <w:rsid w:val="00593F4A"/>
    <w:rsid w:val="005A14E3"/>
    <w:rsid w:val="005A305B"/>
    <w:rsid w:val="005A4BC9"/>
    <w:rsid w:val="005B7264"/>
    <w:rsid w:val="005C4A89"/>
    <w:rsid w:val="005C665D"/>
    <w:rsid w:val="005E5F62"/>
    <w:rsid w:val="005F3261"/>
    <w:rsid w:val="005F79B2"/>
    <w:rsid w:val="006144AF"/>
    <w:rsid w:val="00615686"/>
    <w:rsid w:val="00616000"/>
    <w:rsid w:val="00633E48"/>
    <w:rsid w:val="00641E77"/>
    <w:rsid w:val="006459D3"/>
    <w:rsid w:val="00646AC4"/>
    <w:rsid w:val="00656E70"/>
    <w:rsid w:val="00660E70"/>
    <w:rsid w:val="00663F83"/>
    <w:rsid w:val="006774FE"/>
    <w:rsid w:val="00680683"/>
    <w:rsid w:val="00683E08"/>
    <w:rsid w:val="00696D7F"/>
    <w:rsid w:val="006B5526"/>
    <w:rsid w:val="006C6D90"/>
    <w:rsid w:val="006C7B8C"/>
    <w:rsid w:val="006F186A"/>
    <w:rsid w:val="00703016"/>
    <w:rsid w:val="00703092"/>
    <w:rsid w:val="00705C39"/>
    <w:rsid w:val="007101CB"/>
    <w:rsid w:val="00715E6C"/>
    <w:rsid w:val="00716832"/>
    <w:rsid w:val="00721975"/>
    <w:rsid w:val="00734B73"/>
    <w:rsid w:val="0073622D"/>
    <w:rsid w:val="00774D1F"/>
    <w:rsid w:val="00777202"/>
    <w:rsid w:val="00780CE5"/>
    <w:rsid w:val="00781833"/>
    <w:rsid w:val="007A43C6"/>
    <w:rsid w:val="007A5255"/>
    <w:rsid w:val="007B1FC6"/>
    <w:rsid w:val="007B697A"/>
    <w:rsid w:val="007D02B3"/>
    <w:rsid w:val="007D0DEA"/>
    <w:rsid w:val="007D4B94"/>
    <w:rsid w:val="007F0046"/>
    <w:rsid w:val="007F1022"/>
    <w:rsid w:val="007F33A9"/>
    <w:rsid w:val="008202A4"/>
    <w:rsid w:val="00831412"/>
    <w:rsid w:val="00832041"/>
    <w:rsid w:val="00841124"/>
    <w:rsid w:val="00850D7E"/>
    <w:rsid w:val="00864C28"/>
    <w:rsid w:val="00867BF4"/>
    <w:rsid w:val="00883238"/>
    <w:rsid w:val="00886173"/>
    <w:rsid w:val="00897F8A"/>
    <w:rsid w:val="008A2C15"/>
    <w:rsid w:val="008E6014"/>
    <w:rsid w:val="008F3982"/>
    <w:rsid w:val="00912AFF"/>
    <w:rsid w:val="00931828"/>
    <w:rsid w:val="00932C0E"/>
    <w:rsid w:val="00934CAE"/>
    <w:rsid w:val="00945D5D"/>
    <w:rsid w:val="009461BB"/>
    <w:rsid w:val="00966626"/>
    <w:rsid w:val="00970C19"/>
    <w:rsid w:val="00974A5C"/>
    <w:rsid w:val="0098256C"/>
    <w:rsid w:val="009871D2"/>
    <w:rsid w:val="00990E72"/>
    <w:rsid w:val="009A17A2"/>
    <w:rsid w:val="009C488C"/>
    <w:rsid w:val="009C668E"/>
    <w:rsid w:val="009D45A9"/>
    <w:rsid w:val="009D6A11"/>
    <w:rsid w:val="009E3479"/>
    <w:rsid w:val="009E5804"/>
    <w:rsid w:val="009E6062"/>
    <w:rsid w:val="009E7260"/>
    <w:rsid w:val="00A04A9B"/>
    <w:rsid w:val="00A17BF1"/>
    <w:rsid w:val="00A25ED5"/>
    <w:rsid w:val="00A47B7C"/>
    <w:rsid w:val="00A5727E"/>
    <w:rsid w:val="00A70973"/>
    <w:rsid w:val="00A70EF7"/>
    <w:rsid w:val="00A73CEE"/>
    <w:rsid w:val="00A75149"/>
    <w:rsid w:val="00AA1614"/>
    <w:rsid w:val="00AB60A0"/>
    <w:rsid w:val="00AB6EB6"/>
    <w:rsid w:val="00AC1791"/>
    <w:rsid w:val="00AC567F"/>
    <w:rsid w:val="00AC6387"/>
    <w:rsid w:val="00AD6490"/>
    <w:rsid w:val="00AD76E1"/>
    <w:rsid w:val="00AF16B0"/>
    <w:rsid w:val="00AF4B2E"/>
    <w:rsid w:val="00B17EDC"/>
    <w:rsid w:val="00B22222"/>
    <w:rsid w:val="00B255F8"/>
    <w:rsid w:val="00B25E19"/>
    <w:rsid w:val="00B31E4E"/>
    <w:rsid w:val="00B43844"/>
    <w:rsid w:val="00B440AD"/>
    <w:rsid w:val="00B47A27"/>
    <w:rsid w:val="00B66C73"/>
    <w:rsid w:val="00B72DD3"/>
    <w:rsid w:val="00B73B7B"/>
    <w:rsid w:val="00B74585"/>
    <w:rsid w:val="00B754E1"/>
    <w:rsid w:val="00BA0FA2"/>
    <w:rsid w:val="00BA1B41"/>
    <w:rsid w:val="00BA46CF"/>
    <w:rsid w:val="00BA6804"/>
    <w:rsid w:val="00BB1554"/>
    <w:rsid w:val="00BC3DBD"/>
    <w:rsid w:val="00BD4817"/>
    <w:rsid w:val="00BF22E6"/>
    <w:rsid w:val="00BF7BA3"/>
    <w:rsid w:val="00C059A7"/>
    <w:rsid w:val="00C07FA5"/>
    <w:rsid w:val="00C373DE"/>
    <w:rsid w:val="00C40336"/>
    <w:rsid w:val="00C42D9D"/>
    <w:rsid w:val="00C56FC1"/>
    <w:rsid w:val="00C5700B"/>
    <w:rsid w:val="00C60715"/>
    <w:rsid w:val="00C60918"/>
    <w:rsid w:val="00C63ECF"/>
    <w:rsid w:val="00C65B51"/>
    <w:rsid w:val="00C74A82"/>
    <w:rsid w:val="00C917BF"/>
    <w:rsid w:val="00C9561E"/>
    <w:rsid w:val="00CA445E"/>
    <w:rsid w:val="00CB3E0F"/>
    <w:rsid w:val="00CC3067"/>
    <w:rsid w:val="00CD4ACA"/>
    <w:rsid w:val="00CD7AC1"/>
    <w:rsid w:val="00CE12C5"/>
    <w:rsid w:val="00CF43A8"/>
    <w:rsid w:val="00CF5B7B"/>
    <w:rsid w:val="00D13C61"/>
    <w:rsid w:val="00D2453D"/>
    <w:rsid w:val="00D261BB"/>
    <w:rsid w:val="00D420BC"/>
    <w:rsid w:val="00D567D8"/>
    <w:rsid w:val="00D56F33"/>
    <w:rsid w:val="00D56FF6"/>
    <w:rsid w:val="00D61676"/>
    <w:rsid w:val="00D873C3"/>
    <w:rsid w:val="00D91DE2"/>
    <w:rsid w:val="00DA0E8F"/>
    <w:rsid w:val="00DB645B"/>
    <w:rsid w:val="00DB77E1"/>
    <w:rsid w:val="00DC490D"/>
    <w:rsid w:val="00DD24D0"/>
    <w:rsid w:val="00DD5453"/>
    <w:rsid w:val="00DD546E"/>
    <w:rsid w:val="00DD561E"/>
    <w:rsid w:val="00DD62F0"/>
    <w:rsid w:val="00DE067C"/>
    <w:rsid w:val="00DE0823"/>
    <w:rsid w:val="00DE0E9C"/>
    <w:rsid w:val="00DF5607"/>
    <w:rsid w:val="00DF5782"/>
    <w:rsid w:val="00DF6F9A"/>
    <w:rsid w:val="00E106EF"/>
    <w:rsid w:val="00E210B4"/>
    <w:rsid w:val="00E2543F"/>
    <w:rsid w:val="00E35058"/>
    <w:rsid w:val="00E35D6A"/>
    <w:rsid w:val="00E42C6E"/>
    <w:rsid w:val="00E45BAB"/>
    <w:rsid w:val="00E46AB4"/>
    <w:rsid w:val="00E557EC"/>
    <w:rsid w:val="00E55EB0"/>
    <w:rsid w:val="00E5689C"/>
    <w:rsid w:val="00E61D7B"/>
    <w:rsid w:val="00E63854"/>
    <w:rsid w:val="00E71C9F"/>
    <w:rsid w:val="00EA0226"/>
    <w:rsid w:val="00EB2A59"/>
    <w:rsid w:val="00EC315B"/>
    <w:rsid w:val="00EC64CB"/>
    <w:rsid w:val="00ED49CE"/>
    <w:rsid w:val="00F0197D"/>
    <w:rsid w:val="00F04424"/>
    <w:rsid w:val="00F06B7B"/>
    <w:rsid w:val="00F17F7A"/>
    <w:rsid w:val="00F20034"/>
    <w:rsid w:val="00F3024D"/>
    <w:rsid w:val="00F377F6"/>
    <w:rsid w:val="00F4700B"/>
    <w:rsid w:val="00F52EED"/>
    <w:rsid w:val="00F57297"/>
    <w:rsid w:val="00F76D1E"/>
    <w:rsid w:val="00F80F1F"/>
    <w:rsid w:val="00F82175"/>
    <w:rsid w:val="00F86315"/>
    <w:rsid w:val="00F95506"/>
    <w:rsid w:val="00FA02DF"/>
    <w:rsid w:val="00FD0BD3"/>
    <w:rsid w:val="00FE4CCF"/>
    <w:rsid w:val="00FE6B1B"/>
    <w:rsid w:val="00FE7797"/>
    <w:rsid w:val="00FF0B1F"/>
    <w:rsid w:val="00FF4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F9D769"/>
  <w15:chartTrackingRefBased/>
  <w15:docId w15:val="{C8BB8CD1-81BC-4303-A582-0537EED87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440AD"/>
    <w:pPr>
      <w:ind w:left="720"/>
      <w:contextualSpacing/>
    </w:pPr>
  </w:style>
  <w:style w:type="table" w:styleId="Grigliatabella">
    <w:name w:val="Table Grid"/>
    <w:basedOn w:val="Tabellanormale"/>
    <w:uiPriority w:val="99"/>
    <w:rsid w:val="00912A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225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22519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F955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95506"/>
  </w:style>
  <w:style w:type="paragraph" w:styleId="Pidipagina">
    <w:name w:val="footer"/>
    <w:basedOn w:val="Normale"/>
    <w:link w:val="PidipaginaCarattere"/>
    <w:uiPriority w:val="99"/>
    <w:unhideWhenUsed/>
    <w:rsid w:val="00F955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95506"/>
  </w:style>
  <w:style w:type="character" w:styleId="Collegamentoipertestuale">
    <w:name w:val="Hyperlink"/>
    <w:basedOn w:val="Carpredefinitoparagrafo"/>
    <w:uiPriority w:val="99"/>
    <w:semiHidden/>
    <w:unhideWhenUsed/>
    <w:rsid w:val="00780CE5"/>
    <w:rPr>
      <w:strike w:val="0"/>
      <w:dstrike w:val="0"/>
      <w:color w:val="428BCA"/>
      <w:u w:val="none"/>
      <w:effect w:val="non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A0FA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A0FA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A0FA2"/>
    <w:rPr>
      <w:vertAlign w:val="superscript"/>
    </w:rPr>
  </w:style>
  <w:style w:type="paragraph" w:customStyle="1" w:styleId="Default">
    <w:name w:val="Default"/>
    <w:rsid w:val="003D2429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96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354A598F237BC48B47B54E81EE5850A" ma:contentTypeVersion="17" ma:contentTypeDescription="Creare un nuovo documento." ma:contentTypeScope="" ma:versionID="6b06231e52fd3a8bbd8bb4526694a28a">
  <xsd:schema xmlns:xsd="http://www.w3.org/2001/XMLSchema" xmlns:xs="http://www.w3.org/2001/XMLSchema" xmlns:p="http://schemas.microsoft.com/office/2006/metadata/properties" xmlns:ns2="814cb278-e3b4-419f-85a1-ed6ba8dd48f5" xmlns:ns3="25ac2abd-8607-4000-bac3-714b562db7e6" targetNamespace="http://schemas.microsoft.com/office/2006/metadata/properties" ma:root="true" ma:fieldsID="e278671fbc444929f9db7ea61492a1bb" ns2:_="" ns3:_="">
    <xsd:import namespace="814cb278-e3b4-419f-85a1-ed6ba8dd48f5"/>
    <xsd:import namespace="25ac2abd-8607-4000-bac3-714b562db7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4cb278-e3b4-419f-85a1-ed6ba8dd48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Tag immagine" ma:readOnly="false" ma:fieldId="{5cf76f15-5ced-4ddc-b409-7134ff3c332f}" ma:taxonomyMulti="true" ma:sspId="779b95b0-a76d-49fd-a05c-f853142caf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c2abd-8607-4000-bac3-714b562db7e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7a46c862-3bd0-41a1-a6cc-6303a5d48ecb}" ma:internalName="TaxCatchAll" ma:showField="CatchAllData" ma:web="25ac2abd-8607-4000-bac3-714b562db7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5ac2abd-8607-4000-bac3-714b562db7e6">
      <UserInfo>
        <DisplayName/>
        <AccountId xsi:nil="true"/>
        <AccountType/>
      </UserInfo>
    </SharedWithUsers>
    <lcf76f155ced4ddcb4097134ff3c332f xmlns="814cb278-e3b4-419f-85a1-ed6ba8dd48f5">
      <Terms xmlns="http://schemas.microsoft.com/office/infopath/2007/PartnerControls"/>
    </lcf76f155ced4ddcb4097134ff3c332f>
    <TaxCatchAll xmlns="25ac2abd-8607-4000-bac3-714b562db7e6" xsi:nil="true"/>
  </documentManagement>
</p:properties>
</file>

<file path=customXml/itemProps1.xml><?xml version="1.0" encoding="utf-8"?>
<ds:datastoreItem xmlns:ds="http://schemas.openxmlformats.org/officeDocument/2006/customXml" ds:itemID="{42DCEDE7-03DF-49D9-B652-532DB1C79A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E8AF86-DF7F-4DEB-9AEA-EEB1D5DFB57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24B2CF1-E993-4F5A-BAB8-DC0C2685D5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4cb278-e3b4-419f-85a1-ed6ba8dd48f5"/>
    <ds:schemaRef ds:uri="25ac2abd-8607-4000-bac3-714b562db7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4FD9323-F93C-48B0-9D11-AE370E94FFD6}">
  <ds:schemaRefs>
    <ds:schemaRef ds:uri="http://schemas.microsoft.com/office/2006/metadata/properties"/>
    <ds:schemaRef ds:uri="http://schemas.microsoft.com/office/infopath/2007/PartnerControls"/>
    <ds:schemaRef ds:uri="25ac2abd-8607-4000-bac3-714b562db7e6"/>
    <ds:schemaRef ds:uri="814cb278-e3b4-419f-85a1-ed6ba8dd48f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545</TotalTime>
  <Pages>1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ODCEC Cagliari</dc:creator>
  <cp:keywords/>
  <dc:description/>
  <cp:lastModifiedBy>ODCEC CAGLIARI</cp:lastModifiedBy>
  <cp:revision>290</cp:revision>
  <cp:lastPrinted>2018-10-09T08:01:00Z</cp:lastPrinted>
  <dcterms:created xsi:type="dcterms:W3CDTF">2018-09-03T12:12:00Z</dcterms:created>
  <dcterms:modified xsi:type="dcterms:W3CDTF">2026-01-20T16:44:00Z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0x0101007354A598F237BC48B47B54E81EE5850A</vt:lpwstr>
  </property>
  <property fmtid="{D5CDD505-2E9C-101B-9397-08002B2CF9AE}" pid="3" name="ComplianceAssetId">
    <vt:lpwstr/>
  </property>
  <property fmtid="{D5CDD505-2E9C-101B-9397-08002B2CF9AE}" pid="4" name="MediaServiceImageTags">
    <vt:lpwstr/>
  </property>
</Properties>
</file>